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275D" w14:textId="77777777" w:rsidR="00A464A0" w:rsidRPr="00891DB1" w:rsidRDefault="0007078B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B840C" wp14:editId="61456C91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EC1E" w14:textId="51CA9DEC" w:rsidR="00A464A0" w:rsidRPr="00891DB1" w:rsidRDefault="0007078B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Sheet </w:t>
                            </w:r>
                            <w:r w:rsidRPr="00891DB1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A</w:t>
                            </w:r>
                            <w:proofErr w:type="gramEnd"/>
                            <w:r w:rsidRPr="00891DB1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1</w:t>
                            </w:r>
                            <w:r w:rsidR="00494B3E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a</w:t>
                            </w:r>
                            <w:r w:rsidR="00891DB1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D</w:t>
                            </w:r>
                            <w:r w:rsidR="00897867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esigner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/</w:t>
                            </w:r>
                            <w:r w:rsidRPr="00891DB1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s 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ab/>
                              <w:t xml:space="preserve">Designer/s </w:t>
                            </w:r>
                            <w:r w:rsidRPr="00891DB1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experience (i) and (ii)    </w:t>
                            </w:r>
                          </w:p>
                          <w:p w14:paraId="57302BBD" w14:textId="77777777" w:rsidR="00036C7F" w:rsidRPr="00891DB1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B840C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" fillcolor="#d9d9d9" stroked="f">
                <v:textbox>
                  <w:txbxContent>
                    <w:p w14:paraId="4DB5EC1E" w14:textId="51CA9DEC" w:rsidR="00A464A0" w:rsidRPr="00891DB1" w:rsidRDefault="0007078B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Sheet </w:t>
                      </w:r>
                      <w:r w:rsidRPr="00891DB1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 A</w:t>
                      </w:r>
                      <w:proofErr w:type="gramEnd"/>
                      <w:r w:rsidRPr="00891DB1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1</w:t>
                      </w:r>
                      <w:r w:rsidR="00494B3E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a</w:t>
                      </w:r>
                      <w:r w:rsidR="00891DB1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D</w:t>
                      </w:r>
                      <w:r w:rsidR="00897867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esigner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/</w:t>
                      </w:r>
                      <w:r w:rsidRPr="00891DB1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s 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ab/>
                        <w:t xml:space="preserve">Designer/s </w:t>
                      </w:r>
                      <w:r w:rsidRPr="00891DB1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experience (i) and (ii)    </w:t>
                      </w:r>
                    </w:p>
                    <w:p w14:paraId="57302BBD" w14:textId="77777777" w:rsidR="00036C7F" w:rsidRPr="00891DB1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62D6F6" wp14:editId="4DDD5E81">
                <wp:simplePos x="0" y="0"/>
                <wp:positionH relativeFrom="margin">
                  <wp:posOffset>-714375</wp:posOffset>
                </wp:positionH>
                <wp:positionV relativeFrom="paragraph">
                  <wp:posOffset>4048125</wp:posOffset>
                </wp:positionV>
                <wp:extent cx="4333875" cy="1665537"/>
                <wp:effectExtent l="0" t="0" r="28575" b="1143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66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85AB4" w14:textId="77777777" w:rsidR="00A464A0" w:rsidRPr="00494B3E" w:rsidRDefault="0007078B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Brief project explanation </w:t>
                            </w:r>
                          </w:p>
                          <w:p w14:paraId="029C798B" w14:textId="5A9A7D46" w:rsidR="00A464A0" w:rsidRPr="00494B3E" w:rsidRDefault="0007078B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the specific point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being evaluated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7EF8E48" w14:textId="77777777" w:rsidR="00036C7F" w:rsidRPr="00494B3E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2D6F6" id="Cuadro de texto 362" o:spid="_x0000_s1027" type="#_x0000_t202" style="position:absolute;margin-left:-56.25pt;margin-top:318.75pt;width:341.25pt;height:1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" strokecolor="#7f7f7f">
                <v:stroke dashstyle="3 1"/>
                <v:textbox>
                  <w:txbxContent>
                    <w:p w14:paraId="32585AB4" w14:textId="77777777" w:rsidR="00A464A0" w:rsidRPr="00494B3E" w:rsidRDefault="0007078B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Brief project explanation </w:t>
                      </w:r>
                    </w:p>
                    <w:p w14:paraId="029C798B" w14:textId="5A9A7D46" w:rsidR="00A464A0" w:rsidRPr="00494B3E" w:rsidRDefault="0007078B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the specific point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being evaluated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7EF8E48" w14:textId="77777777" w:rsidR="00036C7F" w:rsidRPr="00494B3E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F4B1D" wp14:editId="6E715F9D">
                <wp:simplePos x="0" y="0"/>
                <wp:positionH relativeFrom="column">
                  <wp:posOffset>3762375</wp:posOffset>
                </wp:positionH>
                <wp:positionV relativeFrom="paragraph">
                  <wp:posOffset>1057275</wp:posOffset>
                </wp:positionV>
                <wp:extent cx="5273675" cy="464629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464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2520" w14:textId="77777777" w:rsidR="00A464A0" w:rsidRPr="0007078B" w:rsidRDefault="0007078B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de-DE"/>
                              </w:rPr>
                            </w:pPr>
                            <w:r w:rsidRPr="0007078B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de-DE"/>
                              </w:rPr>
                              <w:t>Graphic documentation</w:t>
                            </w:r>
                          </w:p>
                          <w:p w14:paraId="02070B9B" w14:textId="7B1A97B8" w:rsidR="00A464A0" w:rsidRPr="0007078B" w:rsidRDefault="003437BC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Drawings</w:t>
                            </w:r>
                          </w:p>
                          <w:p w14:paraId="6354D7A7" w14:textId="77777777" w:rsidR="00A464A0" w:rsidRPr="0007078B" w:rsidRDefault="0007078B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07078B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Schemes</w:t>
                            </w:r>
                          </w:p>
                          <w:p w14:paraId="48E2112A" w14:textId="77777777" w:rsidR="00A464A0" w:rsidRPr="0007078B" w:rsidRDefault="0007078B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07078B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3D images</w:t>
                            </w:r>
                          </w:p>
                          <w:p w14:paraId="23B94D87" w14:textId="77777777" w:rsidR="00A464A0" w:rsidRPr="0007078B" w:rsidRDefault="0007078B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07078B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Photos</w:t>
                            </w:r>
                          </w:p>
                          <w:p w14:paraId="16E002A5" w14:textId="77777777" w:rsidR="00A464A0" w:rsidRPr="00494B3E" w:rsidRDefault="0007078B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>...</w:t>
                            </w:r>
                          </w:p>
                          <w:p w14:paraId="2AD23C2D" w14:textId="77777777" w:rsidR="00036C7F" w:rsidRPr="00494B3E" w:rsidRDefault="00036C7F" w:rsidP="00036C7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4B1D" id="Cuadro de texto 11" o:spid="_x0000_s1028" type="#_x0000_t202" style="position:absolute;margin-left:296.25pt;margin-top:83.25pt;width:415.25pt;height:3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">
                <v:stroke dashstyle="dash"/>
                <v:textbox>
                  <w:txbxContent>
                    <w:p w14:paraId="3C722520" w14:textId="77777777" w:rsidR="00A464A0" w:rsidRPr="0007078B" w:rsidRDefault="0007078B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de-DE"/>
                        </w:rPr>
                      </w:pPr>
                      <w:r w:rsidRPr="0007078B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de-DE"/>
                        </w:rPr>
                        <w:t>Graphic documentation</w:t>
                      </w:r>
                    </w:p>
                    <w:p w14:paraId="02070B9B" w14:textId="7B1A97B8" w:rsidR="00A464A0" w:rsidRPr="0007078B" w:rsidRDefault="003437BC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Drawings</w:t>
                      </w:r>
                    </w:p>
                    <w:p w14:paraId="6354D7A7" w14:textId="77777777" w:rsidR="00A464A0" w:rsidRPr="0007078B" w:rsidRDefault="0007078B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07078B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Schemes</w:t>
                      </w:r>
                    </w:p>
                    <w:p w14:paraId="48E2112A" w14:textId="77777777" w:rsidR="00A464A0" w:rsidRPr="0007078B" w:rsidRDefault="0007078B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07078B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3D images</w:t>
                      </w:r>
                    </w:p>
                    <w:p w14:paraId="23B94D87" w14:textId="77777777" w:rsidR="00A464A0" w:rsidRPr="0007078B" w:rsidRDefault="0007078B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07078B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Photos</w:t>
                      </w:r>
                    </w:p>
                    <w:p w14:paraId="16E002A5" w14:textId="77777777" w:rsidR="00A464A0" w:rsidRPr="00494B3E" w:rsidRDefault="0007078B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>...</w:t>
                      </w:r>
                    </w:p>
                    <w:p w14:paraId="2AD23C2D" w14:textId="77777777" w:rsidR="00036C7F" w:rsidRPr="00494B3E" w:rsidRDefault="00036C7F" w:rsidP="00036C7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E0033" wp14:editId="2D0A693D">
                <wp:simplePos x="0" y="0"/>
                <wp:positionH relativeFrom="column">
                  <wp:posOffset>-704850</wp:posOffset>
                </wp:positionH>
                <wp:positionV relativeFrom="paragraph">
                  <wp:posOffset>1057275</wp:posOffset>
                </wp:positionV>
                <wp:extent cx="4324350" cy="2844800"/>
                <wp:effectExtent l="0" t="0" r="19050" b="12700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51299" w14:textId="0B3EBC8F" w:rsidR="00A464A0" w:rsidRPr="00494B3E" w:rsidRDefault="0007078B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Project 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information</w:t>
                            </w:r>
                          </w:p>
                          <w:p w14:paraId="6DD760DB" w14:textId="77777777" w:rsidR="00A464A0" w:rsidRPr="00494B3E" w:rsidRDefault="0007078B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Company name: </w:t>
                            </w:r>
                            <w:r w:rsidR="00F71F55"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(specify)</w:t>
                            </w:r>
                          </w:p>
                          <w:p w14:paraId="7AAB9356" w14:textId="66FA5C81" w:rsidR="00A464A0" w:rsidRPr="00494B3E" w:rsidRDefault="00AF4824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Designer/s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7078B"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name: </w:t>
                            </w:r>
                            <w:r w:rsidR="0007078B"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6A5AE6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name and 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surname)</w:t>
                            </w:r>
                          </w:p>
                          <w:p w14:paraId="23404C18" w14:textId="77777777" w:rsidR="00A464A0" w:rsidRPr="00494B3E" w:rsidRDefault="0007078B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Date of work: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month / year</w:t>
                            </w:r>
                          </w:p>
                          <w:p w14:paraId="74B40650" w14:textId="77777777" w:rsidR="00A464A0" w:rsidRPr="00494B3E" w:rsidRDefault="0007078B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Types: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public equipment or private equipment</w:t>
                            </w:r>
                          </w:p>
                          <w:p w14:paraId="396323D9" w14:textId="14714CBE" w:rsidR="00A464A0" w:rsidRPr="00494B3E" w:rsidRDefault="0007078B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omplete renovation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or new construction: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omplete renovation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/ new construction</w:t>
                            </w:r>
                          </w:p>
                          <w:p w14:paraId="2B630E2E" w14:textId="52FAEBC6" w:rsidR="00A464A0" w:rsidRPr="00494B3E" w:rsidRDefault="0007078B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Budget </w:t>
                            </w:r>
                            <w:bookmarkStart w:id="0" w:name="_Hlk167874321"/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3437BC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CEB - </w:t>
                            </w:r>
                            <w:r w:rsidR="006A5AE6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Contract Execution Budget</w:t>
                            </w:r>
                            <w:bookmarkEnd w:id="0"/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D11C9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not in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cluding VAT):</w:t>
                            </w:r>
                          </w:p>
                          <w:p w14:paraId="1223C618" w14:textId="0160DBC0" w:rsidR="00A464A0" w:rsidRPr="00494B3E" w:rsidRDefault="0007078B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Built</w:t>
                            </w:r>
                            <w:r w:rsidR="006A5AE6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-up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area of the </w:t>
                            </w:r>
                            <w:r w:rsidR="00683D9D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project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indicate the area of </w:t>
                            </w:r>
                            <w:r w:rsidR="00416BF2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complete renovation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or new construction.</w:t>
                            </w:r>
                          </w:p>
                          <w:p w14:paraId="01732FDC" w14:textId="219570EB" w:rsidR="00A464A0" w:rsidRPr="00896CB7" w:rsidRDefault="006A5AE6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96CB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Heritage </w:t>
                            </w:r>
                            <w:r w:rsidR="0007078B" w:rsidRPr="00896CB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building: </w:t>
                            </w:r>
                            <w:r w:rsidR="0007078B" w:rsidRPr="00896CB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Yes / No</w:t>
                            </w:r>
                          </w:p>
                          <w:p w14:paraId="3AFFB3AF" w14:textId="7487CC12" w:rsidR="00A464A0" w:rsidRPr="00494B3E" w:rsidRDefault="0007078B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96CB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Level of </w:t>
                            </w:r>
                            <w:r w:rsidR="006A5AE6" w:rsidRPr="00896CB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heritage protection</w:t>
                            </w:r>
                            <w:r w:rsidRPr="00896CB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="00F71F55" w:rsidRPr="00896CB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(indicate)</w:t>
                            </w:r>
                          </w:p>
                          <w:p w14:paraId="7E9D1338" w14:textId="290EC6D6" w:rsidR="00A464A0" w:rsidRPr="00494B3E" w:rsidRDefault="0007078B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416BF2"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lient: </w:t>
                            </w:r>
                            <w:r w:rsidR="00416BF2"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(specify)</w:t>
                            </w:r>
                          </w:p>
                          <w:p w14:paraId="6AF73E0F" w14:textId="77777777" w:rsidR="00036C7F" w:rsidRPr="00494B3E" w:rsidRDefault="00036C7F" w:rsidP="00036C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A14A2E3" w14:textId="77777777" w:rsidR="00036C7F" w:rsidRPr="00494B3E" w:rsidRDefault="00036C7F" w:rsidP="00036C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E0033" id="Cuadro de texto 361" o:spid="_x0000_s1029" type="#_x0000_t202" style="position:absolute;margin-left:-55.5pt;margin-top:83.25pt;width:340.5pt;height:2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" strokecolor="#595959">
                <v:stroke dashstyle="1 1"/>
                <v:textbox>
                  <w:txbxContent>
                    <w:p w14:paraId="6DF51299" w14:textId="0B3EBC8F" w:rsidR="00A464A0" w:rsidRPr="00494B3E" w:rsidRDefault="0007078B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Project </w:t>
                      </w:r>
                      <w:r w:rsidR="00830894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>information</w:t>
                      </w:r>
                    </w:p>
                    <w:p w14:paraId="6DD760DB" w14:textId="77777777" w:rsidR="00A464A0" w:rsidRPr="00494B3E" w:rsidRDefault="0007078B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Company name: </w:t>
                      </w:r>
                      <w:r w:rsidR="00F71F55"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(specify)</w:t>
                      </w:r>
                    </w:p>
                    <w:p w14:paraId="7AAB9356" w14:textId="66FA5C81" w:rsidR="00A464A0" w:rsidRPr="00494B3E" w:rsidRDefault="00AF4824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Designer/s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7078B"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name: </w:t>
                      </w:r>
                      <w:r w:rsidR="0007078B"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6A5AE6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name and </w:t>
                      </w:r>
                      <w:r w:rsidR="00830894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surname)</w:t>
                      </w:r>
                    </w:p>
                    <w:p w14:paraId="23404C18" w14:textId="77777777" w:rsidR="00A464A0" w:rsidRPr="00494B3E" w:rsidRDefault="0007078B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Date of work: 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month / year</w:t>
                      </w:r>
                    </w:p>
                    <w:p w14:paraId="74B40650" w14:textId="77777777" w:rsidR="00A464A0" w:rsidRPr="00494B3E" w:rsidRDefault="0007078B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Types: 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public equipment or private equipment</w:t>
                      </w:r>
                    </w:p>
                    <w:p w14:paraId="396323D9" w14:textId="14714CBE" w:rsidR="00A464A0" w:rsidRPr="00494B3E" w:rsidRDefault="0007078B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830894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omplete renovation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or new construction: 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830894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omplete renovation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/ new construction</w:t>
                      </w:r>
                    </w:p>
                    <w:p w14:paraId="2B630E2E" w14:textId="52FAEBC6" w:rsidR="00A464A0" w:rsidRPr="00494B3E" w:rsidRDefault="0007078B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Budget </w:t>
                      </w:r>
                      <w:bookmarkStart w:id="1" w:name="_Hlk167874321"/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3437BC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CEB - </w:t>
                      </w:r>
                      <w:r w:rsidR="006A5AE6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Contract Execution Budget</w:t>
                      </w:r>
                      <w:bookmarkEnd w:id="1"/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D11C9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not in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cluding VAT):</w:t>
                      </w:r>
                    </w:p>
                    <w:p w14:paraId="1223C618" w14:textId="0160DBC0" w:rsidR="00A464A0" w:rsidRPr="00494B3E" w:rsidRDefault="0007078B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Built</w:t>
                      </w:r>
                      <w:r w:rsidR="006A5AE6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-up</w:t>
                      </w:r>
                      <w:r w:rsidR="00830894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area of the </w:t>
                      </w:r>
                      <w:r w:rsidR="00683D9D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project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indicate the area of </w:t>
                      </w:r>
                      <w:r w:rsidR="00416BF2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complete renovation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or new construction.</w:t>
                      </w:r>
                    </w:p>
                    <w:p w14:paraId="01732FDC" w14:textId="219570EB" w:rsidR="00A464A0" w:rsidRPr="00896CB7" w:rsidRDefault="006A5AE6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896CB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Heritage </w:t>
                      </w:r>
                      <w:r w:rsidR="0007078B" w:rsidRPr="00896CB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building: </w:t>
                      </w:r>
                      <w:r w:rsidR="0007078B" w:rsidRPr="00896CB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Yes / No</w:t>
                      </w:r>
                    </w:p>
                    <w:p w14:paraId="3AFFB3AF" w14:textId="7487CC12" w:rsidR="00A464A0" w:rsidRPr="00494B3E" w:rsidRDefault="0007078B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896CB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Level of </w:t>
                      </w:r>
                      <w:r w:rsidR="006A5AE6" w:rsidRPr="00896CB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heritage protection</w:t>
                      </w:r>
                      <w:r w:rsidRPr="00896CB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="00F71F55" w:rsidRPr="00896CB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(indicate)</w:t>
                      </w:r>
                    </w:p>
                    <w:p w14:paraId="7E9D1338" w14:textId="290EC6D6" w:rsidR="00A464A0" w:rsidRPr="00494B3E" w:rsidRDefault="0007078B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416BF2"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lient: </w:t>
                      </w:r>
                      <w:r w:rsidR="00416BF2"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(specify)</w:t>
                      </w:r>
                    </w:p>
                    <w:p w14:paraId="6AF73E0F" w14:textId="77777777" w:rsidR="00036C7F" w:rsidRPr="00494B3E" w:rsidRDefault="00036C7F" w:rsidP="00036C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A14A2E3" w14:textId="77777777" w:rsidR="00036C7F" w:rsidRPr="00494B3E" w:rsidRDefault="00036C7F" w:rsidP="00036C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4124B" wp14:editId="16EE8584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BFA9A" w14:textId="77777777" w:rsidR="00A464A0" w:rsidRPr="00494B3E" w:rsidRDefault="0007078B">
                            <w:pP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PROJECT TITLE: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n-US"/>
                              </w:rPr>
                              <w:t xml:space="preserve">(Specify the title of the project)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4124B" id="Cuadro de texto 8" o:spid="_x0000_s1030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" filled="f" stroked="f">
                <v:textbox>
                  <w:txbxContent>
                    <w:p w14:paraId="110BFA9A" w14:textId="77777777" w:rsidR="00A464A0" w:rsidRPr="00494B3E" w:rsidRDefault="0007078B">
                      <w:pP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36"/>
                          <w:szCs w:val="36"/>
                          <w:lang w:val="en-US"/>
                        </w:rPr>
                        <w:t xml:space="preserve">PROJECT TITLE: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n-US"/>
                        </w:rPr>
                        <w:t xml:space="preserve">(Specify the title of the project) </w:t>
                      </w:r>
                    </w:p>
                  </w:txbxContent>
                </v:textbox>
              </v:shape>
            </w:pict>
          </mc:Fallback>
        </mc:AlternateContent>
      </w:r>
    </w:p>
    <w:p w14:paraId="27A0DE86" w14:textId="77777777" w:rsidR="00036C7F" w:rsidRPr="00891DB1" w:rsidRDefault="00036C7F">
      <w:pPr>
        <w:rPr>
          <w:lang w:val="en-US"/>
        </w:rPr>
      </w:pPr>
    </w:p>
    <w:p w14:paraId="618575F2" w14:textId="77777777" w:rsidR="00036C7F" w:rsidRPr="00891DB1" w:rsidRDefault="00036C7F">
      <w:pPr>
        <w:rPr>
          <w:lang w:val="en-US"/>
        </w:rPr>
      </w:pPr>
    </w:p>
    <w:p w14:paraId="580AB8C1" w14:textId="77777777" w:rsidR="00036C7F" w:rsidRPr="00891DB1" w:rsidRDefault="00036C7F">
      <w:pPr>
        <w:rPr>
          <w:lang w:val="en-US"/>
        </w:rPr>
      </w:pPr>
    </w:p>
    <w:p w14:paraId="2E5E96E9" w14:textId="77777777" w:rsidR="00036C7F" w:rsidRPr="00891DB1" w:rsidRDefault="00036C7F">
      <w:pPr>
        <w:rPr>
          <w:lang w:val="en-US"/>
        </w:rPr>
      </w:pPr>
    </w:p>
    <w:p w14:paraId="7DD03777" w14:textId="77777777" w:rsidR="00036C7F" w:rsidRPr="00891DB1" w:rsidRDefault="00036C7F">
      <w:pPr>
        <w:rPr>
          <w:lang w:val="en-US"/>
        </w:rPr>
      </w:pPr>
    </w:p>
    <w:p w14:paraId="37ECD3BB" w14:textId="77777777" w:rsidR="00036C7F" w:rsidRPr="00891DB1" w:rsidRDefault="00036C7F">
      <w:pPr>
        <w:rPr>
          <w:lang w:val="en-US"/>
        </w:rPr>
      </w:pPr>
    </w:p>
    <w:p w14:paraId="13837E62" w14:textId="77777777" w:rsidR="00036C7F" w:rsidRPr="00891DB1" w:rsidRDefault="00036C7F">
      <w:pPr>
        <w:rPr>
          <w:lang w:val="en-US"/>
        </w:rPr>
      </w:pPr>
    </w:p>
    <w:p w14:paraId="36943A16" w14:textId="77777777" w:rsidR="00036C7F" w:rsidRPr="00891DB1" w:rsidRDefault="00036C7F">
      <w:pPr>
        <w:rPr>
          <w:lang w:val="en-US"/>
        </w:rPr>
      </w:pPr>
    </w:p>
    <w:p w14:paraId="6F853894" w14:textId="77777777" w:rsidR="00036C7F" w:rsidRPr="00891DB1" w:rsidRDefault="00036C7F">
      <w:pPr>
        <w:rPr>
          <w:lang w:val="en-US"/>
        </w:rPr>
      </w:pPr>
    </w:p>
    <w:p w14:paraId="64D876C1" w14:textId="77777777" w:rsidR="00036C7F" w:rsidRPr="00891DB1" w:rsidRDefault="00036C7F">
      <w:pPr>
        <w:rPr>
          <w:lang w:val="en-US"/>
        </w:rPr>
      </w:pPr>
    </w:p>
    <w:p w14:paraId="5F50C704" w14:textId="77777777" w:rsidR="00036C7F" w:rsidRPr="00891DB1" w:rsidRDefault="00036C7F">
      <w:pPr>
        <w:rPr>
          <w:lang w:val="en-US"/>
        </w:rPr>
      </w:pPr>
    </w:p>
    <w:p w14:paraId="38EFDCCA" w14:textId="77777777" w:rsidR="00036C7F" w:rsidRPr="00891DB1" w:rsidRDefault="00036C7F">
      <w:pPr>
        <w:rPr>
          <w:lang w:val="en-US"/>
        </w:rPr>
      </w:pPr>
    </w:p>
    <w:p w14:paraId="64F60048" w14:textId="77777777" w:rsidR="00036C7F" w:rsidRPr="00891DB1" w:rsidRDefault="00036C7F">
      <w:pPr>
        <w:rPr>
          <w:lang w:val="en-US"/>
        </w:rPr>
      </w:pPr>
    </w:p>
    <w:p w14:paraId="4C75AE43" w14:textId="77777777" w:rsidR="00036C7F" w:rsidRPr="00891DB1" w:rsidRDefault="00036C7F">
      <w:pPr>
        <w:rPr>
          <w:lang w:val="en-US"/>
        </w:rPr>
      </w:pPr>
    </w:p>
    <w:p w14:paraId="59AB0D97" w14:textId="77777777" w:rsidR="00036C7F" w:rsidRPr="00891DB1" w:rsidRDefault="00036C7F">
      <w:pPr>
        <w:rPr>
          <w:lang w:val="en-US"/>
        </w:rPr>
      </w:pPr>
    </w:p>
    <w:p w14:paraId="12353E1D" w14:textId="77777777" w:rsidR="00036C7F" w:rsidRPr="00891DB1" w:rsidRDefault="00036C7F">
      <w:pPr>
        <w:rPr>
          <w:lang w:val="en-US"/>
        </w:rPr>
      </w:pPr>
    </w:p>
    <w:p w14:paraId="1F9C935D" w14:textId="77777777" w:rsidR="00036C7F" w:rsidRPr="00891DB1" w:rsidRDefault="00036C7F">
      <w:pPr>
        <w:rPr>
          <w:lang w:val="en-US"/>
        </w:rPr>
      </w:pPr>
    </w:p>
    <w:p w14:paraId="54CE0C6F" w14:textId="77777777" w:rsidR="00036C7F" w:rsidRPr="00891DB1" w:rsidRDefault="00036C7F">
      <w:pPr>
        <w:rPr>
          <w:lang w:val="en-US"/>
        </w:rPr>
      </w:pPr>
    </w:p>
    <w:p w14:paraId="7FBFDA42" w14:textId="77777777" w:rsidR="00A464A0" w:rsidRPr="00891DB1" w:rsidRDefault="0007078B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4CA41" wp14:editId="1C500D63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B91C6" w14:textId="77777777" w:rsidR="00A464A0" w:rsidRPr="00494B3E" w:rsidRDefault="0007078B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7C13FB2B" w14:textId="54D85ED2" w:rsidR="00A464A0" w:rsidRPr="00494B3E" w:rsidRDefault="0007078B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2597A133" w14:textId="5E2DA772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4CA41" id="Cuadro de texto 2" o:spid="_x0000_s1031" type="#_x0000_t202" style="position:absolute;margin-left:-30pt;margin-top:-.8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" strokecolor="#7f7f7f">
                <v:stroke dashstyle="3 1"/>
                <v:textbox>
                  <w:txbxContent>
                    <w:p w14:paraId="06FB91C6" w14:textId="77777777" w:rsidR="00A464A0" w:rsidRPr="00494B3E" w:rsidRDefault="0007078B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7C13FB2B" w14:textId="54D85ED2" w:rsidR="00A464A0" w:rsidRPr="00494B3E" w:rsidRDefault="0007078B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2597A133" w14:textId="5E2DA772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5114E" w14:textId="77777777" w:rsidR="00036C7F" w:rsidRPr="00891DB1" w:rsidRDefault="00036C7F">
      <w:pPr>
        <w:rPr>
          <w:lang w:val="en-US"/>
        </w:rPr>
      </w:pPr>
    </w:p>
    <w:p w14:paraId="6F15DCF0" w14:textId="77777777" w:rsidR="00036C7F" w:rsidRPr="00891DB1" w:rsidRDefault="00036C7F">
      <w:pPr>
        <w:rPr>
          <w:lang w:val="en-US"/>
        </w:rPr>
      </w:pPr>
    </w:p>
    <w:p w14:paraId="34C9C9EA" w14:textId="77777777" w:rsidR="00036C7F" w:rsidRPr="00891DB1" w:rsidRDefault="00036C7F">
      <w:pPr>
        <w:rPr>
          <w:lang w:val="en-US"/>
        </w:rPr>
      </w:pPr>
    </w:p>
    <w:p w14:paraId="3C53F10C" w14:textId="77777777" w:rsidR="00036C7F" w:rsidRPr="00891DB1" w:rsidRDefault="00036C7F">
      <w:pPr>
        <w:rPr>
          <w:lang w:val="en-US"/>
        </w:rPr>
      </w:pPr>
    </w:p>
    <w:p w14:paraId="7B53276E" w14:textId="77777777" w:rsidR="00036C7F" w:rsidRPr="00891DB1" w:rsidRDefault="00036C7F">
      <w:pPr>
        <w:rPr>
          <w:lang w:val="en-US"/>
        </w:rPr>
      </w:pPr>
    </w:p>
    <w:p w14:paraId="401CB181" w14:textId="77777777" w:rsidR="00036C7F" w:rsidRPr="00891DB1" w:rsidRDefault="00036C7F">
      <w:pPr>
        <w:rPr>
          <w:lang w:val="en-US"/>
        </w:rPr>
      </w:pPr>
    </w:p>
    <w:p w14:paraId="27D27629" w14:textId="77777777" w:rsidR="00036C7F" w:rsidRPr="00891DB1" w:rsidRDefault="00036C7F">
      <w:pPr>
        <w:rPr>
          <w:lang w:val="en-US"/>
        </w:rPr>
      </w:pPr>
    </w:p>
    <w:p w14:paraId="500BC3A2" w14:textId="77777777" w:rsidR="00036C7F" w:rsidRPr="00891DB1" w:rsidRDefault="00036C7F">
      <w:pPr>
        <w:rPr>
          <w:lang w:val="en-US"/>
        </w:rPr>
      </w:pPr>
    </w:p>
    <w:p w14:paraId="6E5CF54A" w14:textId="77777777" w:rsidR="00036C7F" w:rsidRPr="00891DB1" w:rsidRDefault="00036C7F">
      <w:pPr>
        <w:rPr>
          <w:lang w:val="en-US"/>
        </w:rPr>
      </w:pPr>
    </w:p>
    <w:p w14:paraId="7F3B171C" w14:textId="77777777" w:rsidR="00036C7F" w:rsidRPr="00891DB1" w:rsidRDefault="00036C7F">
      <w:pPr>
        <w:rPr>
          <w:lang w:val="en-US"/>
        </w:rPr>
      </w:pPr>
    </w:p>
    <w:p w14:paraId="18F2777F" w14:textId="77777777" w:rsidR="00036C7F" w:rsidRPr="00891DB1" w:rsidRDefault="00036C7F">
      <w:pPr>
        <w:rPr>
          <w:lang w:val="en-US"/>
        </w:rPr>
      </w:pPr>
    </w:p>
    <w:p w14:paraId="28DF1363" w14:textId="77777777" w:rsidR="00036C7F" w:rsidRPr="00891DB1" w:rsidRDefault="00036C7F">
      <w:pPr>
        <w:rPr>
          <w:lang w:val="en-US"/>
        </w:rPr>
      </w:pPr>
    </w:p>
    <w:p w14:paraId="10F7850D" w14:textId="77777777" w:rsidR="00036C7F" w:rsidRPr="00891DB1" w:rsidRDefault="00036C7F">
      <w:pPr>
        <w:rPr>
          <w:lang w:val="en-US"/>
        </w:rPr>
      </w:pPr>
    </w:p>
    <w:p w14:paraId="02B7ED29" w14:textId="77777777" w:rsidR="00036C7F" w:rsidRPr="00891DB1" w:rsidRDefault="00036C7F">
      <w:pPr>
        <w:rPr>
          <w:lang w:val="en-US"/>
        </w:rPr>
      </w:pPr>
    </w:p>
    <w:p w14:paraId="65120287" w14:textId="77777777" w:rsidR="00036C7F" w:rsidRPr="00891DB1" w:rsidRDefault="00036C7F">
      <w:pPr>
        <w:rPr>
          <w:lang w:val="en-US"/>
        </w:rPr>
      </w:pPr>
    </w:p>
    <w:p w14:paraId="7EF7DD91" w14:textId="77777777" w:rsidR="00036C7F" w:rsidRPr="00891DB1" w:rsidRDefault="00036C7F">
      <w:pPr>
        <w:rPr>
          <w:lang w:val="en-US"/>
        </w:rPr>
      </w:pPr>
    </w:p>
    <w:p w14:paraId="05FC036F" w14:textId="77777777" w:rsidR="00036C7F" w:rsidRPr="00891DB1" w:rsidRDefault="00036C7F">
      <w:pPr>
        <w:rPr>
          <w:lang w:val="en-US"/>
        </w:rPr>
      </w:pPr>
    </w:p>
    <w:p w14:paraId="301C6143" w14:textId="77777777" w:rsidR="00036C7F" w:rsidRPr="00891DB1" w:rsidRDefault="00036C7F">
      <w:pPr>
        <w:rPr>
          <w:lang w:val="en-US"/>
        </w:rPr>
      </w:pPr>
    </w:p>
    <w:p w14:paraId="4BCC1A0F" w14:textId="77777777" w:rsidR="00A464A0" w:rsidRPr="00891DB1" w:rsidRDefault="0007078B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E4669" wp14:editId="128013DF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AAB00" w14:textId="77777777" w:rsidR="00A464A0" w:rsidRPr="00494B3E" w:rsidRDefault="0007078B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0A2EC8BD" w14:textId="0E84FA4C" w:rsidR="00A464A0" w:rsidRPr="00494B3E" w:rsidRDefault="0007078B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3FD7B4CE" w14:textId="251506FA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  <w:p w14:paraId="51401AE0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353EDA0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CFDC5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2446E1C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641221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C5477C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A54414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D5A1E5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54A8A48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7A7B91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752F8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2AE1FE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D0A6EB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45D96A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6B2922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B9E739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8C4ED8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5DA0C91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921086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34CC08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2828B62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29D2A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082C59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3E2B41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B24348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6FF9B73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E4669" id="Cuadro de texto 1518832276" o:spid="_x0000_s1032" type="#_x0000_t202" style="position:absolute;margin-left:-24pt;margin-top:9.7pt;width:765.75pt;height:4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" strokecolor="#7f7f7f">
                <v:stroke dashstyle="3 1"/>
                <v:textbox>
                  <w:txbxContent>
                    <w:p w14:paraId="0F6AAB00" w14:textId="77777777" w:rsidR="00A464A0" w:rsidRPr="00494B3E" w:rsidRDefault="0007078B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0A2EC8BD" w14:textId="0E84FA4C" w:rsidR="00A464A0" w:rsidRPr="00494B3E" w:rsidRDefault="0007078B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3FD7B4CE" w14:textId="251506FA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  <w:p w14:paraId="51401AE0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353EDA0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5CFDC5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72446E1C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641221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BC5477C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A54414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3D5A1E5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54A8A48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57A7B91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58752F8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2AE1FE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D0A6EB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445D96A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6B2922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B9E739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38C4ED8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75DA0C91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921086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134CC08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2828B62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529D2A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1082C59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3E2B41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B24348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6FF9B73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09FAB" w14:textId="77777777" w:rsidR="00036C7F" w:rsidRPr="00891DB1" w:rsidRDefault="00036C7F">
      <w:pPr>
        <w:rPr>
          <w:lang w:val="en-US"/>
        </w:rPr>
      </w:pPr>
    </w:p>
    <w:p w14:paraId="48CA4461" w14:textId="77777777" w:rsidR="00036C7F" w:rsidRPr="00891DB1" w:rsidRDefault="00036C7F">
      <w:pPr>
        <w:rPr>
          <w:lang w:val="en-US"/>
        </w:rPr>
      </w:pPr>
    </w:p>
    <w:p w14:paraId="12AE0E64" w14:textId="77777777" w:rsidR="00036C7F" w:rsidRPr="00891DB1" w:rsidRDefault="00036C7F">
      <w:pPr>
        <w:rPr>
          <w:lang w:val="en-US"/>
        </w:rPr>
      </w:pPr>
    </w:p>
    <w:p w14:paraId="3A6ABAF1" w14:textId="77777777" w:rsidR="00036C7F" w:rsidRPr="00891DB1" w:rsidRDefault="00036C7F">
      <w:pPr>
        <w:rPr>
          <w:lang w:val="en-US"/>
        </w:rPr>
      </w:pPr>
    </w:p>
    <w:p w14:paraId="2B927443" w14:textId="77777777" w:rsidR="00036C7F" w:rsidRPr="00891DB1" w:rsidRDefault="00036C7F">
      <w:pPr>
        <w:rPr>
          <w:lang w:val="en-US"/>
        </w:rPr>
      </w:pPr>
    </w:p>
    <w:p w14:paraId="2C82F779" w14:textId="77777777" w:rsidR="00036C7F" w:rsidRPr="00891DB1" w:rsidRDefault="00036C7F">
      <w:pPr>
        <w:rPr>
          <w:lang w:val="en-US"/>
        </w:rPr>
      </w:pPr>
    </w:p>
    <w:p w14:paraId="375C9B39" w14:textId="77777777" w:rsidR="00036C7F" w:rsidRPr="00891DB1" w:rsidRDefault="00036C7F">
      <w:pPr>
        <w:rPr>
          <w:lang w:val="en-US"/>
        </w:rPr>
      </w:pPr>
    </w:p>
    <w:p w14:paraId="76BBB15F" w14:textId="77777777" w:rsidR="00036C7F" w:rsidRPr="00891DB1" w:rsidRDefault="00036C7F">
      <w:pPr>
        <w:rPr>
          <w:lang w:val="en-US"/>
        </w:rPr>
      </w:pPr>
    </w:p>
    <w:p w14:paraId="19907749" w14:textId="77777777" w:rsidR="00036C7F" w:rsidRPr="00891DB1" w:rsidRDefault="00036C7F">
      <w:pPr>
        <w:rPr>
          <w:lang w:val="en-US"/>
        </w:rPr>
      </w:pPr>
    </w:p>
    <w:p w14:paraId="563CE30A" w14:textId="77777777" w:rsidR="00036C7F" w:rsidRPr="00891DB1" w:rsidRDefault="00036C7F">
      <w:pPr>
        <w:rPr>
          <w:lang w:val="en-US"/>
        </w:rPr>
      </w:pPr>
    </w:p>
    <w:p w14:paraId="78DEE752" w14:textId="77777777" w:rsidR="00036C7F" w:rsidRPr="00891DB1" w:rsidRDefault="00036C7F">
      <w:pPr>
        <w:rPr>
          <w:lang w:val="en-US"/>
        </w:rPr>
      </w:pPr>
    </w:p>
    <w:p w14:paraId="1A5D3C30" w14:textId="77777777" w:rsidR="00036C7F" w:rsidRPr="00891DB1" w:rsidRDefault="00036C7F">
      <w:pPr>
        <w:rPr>
          <w:lang w:val="en-US"/>
        </w:rPr>
      </w:pPr>
    </w:p>
    <w:p w14:paraId="05DAB99C" w14:textId="77777777" w:rsidR="00036C7F" w:rsidRPr="00891DB1" w:rsidRDefault="00036C7F">
      <w:pPr>
        <w:rPr>
          <w:lang w:val="en-US"/>
        </w:rPr>
      </w:pPr>
    </w:p>
    <w:p w14:paraId="330F43AE" w14:textId="77777777" w:rsidR="00036C7F" w:rsidRPr="00891DB1" w:rsidRDefault="00036C7F">
      <w:pPr>
        <w:rPr>
          <w:lang w:val="en-US"/>
        </w:rPr>
      </w:pPr>
    </w:p>
    <w:p w14:paraId="6BA431EA" w14:textId="77777777" w:rsidR="00036C7F" w:rsidRPr="00891DB1" w:rsidRDefault="00036C7F">
      <w:pPr>
        <w:rPr>
          <w:lang w:val="en-US"/>
        </w:rPr>
      </w:pPr>
    </w:p>
    <w:p w14:paraId="151BD7B2" w14:textId="77777777" w:rsidR="00036C7F" w:rsidRPr="00891DB1" w:rsidRDefault="00036C7F">
      <w:pPr>
        <w:rPr>
          <w:lang w:val="en-US"/>
        </w:rPr>
      </w:pPr>
    </w:p>
    <w:p w14:paraId="682E7A8A" w14:textId="77777777" w:rsidR="00036C7F" w:rsidRPr="00891DB1" w:rsidRDefault="00036C7F">
      <w:pPr>
        <w:rPr>
          <w:lang w:val="en-US"/>
        </w:rPr>
      </w:pPr>
    </w:p>
    <w:p w14:paraId="5A1FE6C9" w14:textId="77777777" w:rsidR="00036C7F" w:rsidRPr="00891DB1" w:rsidRDefault="00036C7F">
      <w:pPr>
        <w:rPr>
          <w:lang w:val="en-US"/>
        </w:rPr>
      </w:pPr>
    </w:p>
    <w:p w14:paraId="14E58104" w14:textId="77777777" w:rsidR="00A464A0" w:rsidRPr="00891DB1" w:rsidRDefault="0007078B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8710CD" wp14:editId="169C6A8F">
                <wp:simplePos x="0" y="0"/>
                <wp:positionH relativeFrom="margin">
                  <wp:posOffset>-375920</wp:posOffset>
                </wp:positionH>
                <wp:positionV relativeFrom="paragraph">
                  <wp:posOffset>-3810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02A9" w14:textId="77777777" w:rsidR="00A464A0" w:rsidRPr="00494B3E" w:rsidRDefault="0007078B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3D28FB2A" w14:textId="20C73090" w:rsidR="00A464A0" w:rsidRPr="00494B3E" w:rsidRDefault="0007078B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68385811" w14:textId="0F993DF4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710CD" id="Cuadro de texto 536435582" o:spid="_x0000_s1033" type="#_x0000_t202" style="position:absolute;margin-left:-29.6pt;margin-top:-.3pt;width:765.75pt;height:4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" strokecolor="#7f7f7f">
                <v:stroke dashstyle="3 1"/>
                <v:textbox>
                  <w:txbxContent>
                    <w:p w14:paraId="612E02A9" w14:textId="77777777" w:rsidR="00A464A0" w:rsidRPr="00494B3E" w:rsidRDefault="0007078B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3D28FB2A" w14:textId="20C73090" w:rsidR="00A464A0" w:rsidRPr="00494B3E" w:rsidRDefault="0007078B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68385811" w14:textId="0F993DF4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341AE" w14:textId="77777777" w:rsidR="00036C7F" w:rsidRPr="00891DB1" w:rsidRDefault="00036C7F">
      <w:pPr>
        <w:rPr>
          <w:lang w:val="en-US"/>
        </w:rPr>
      </w:pPr>
    </w:p>
    <w:p w14:paraId="034B9824" w14:textId="77777777" w:rsidR="00036C7F" w:rsidRPr="00891DB1" w:rsidRDefault="00036C7F">
      <w:pPr>
        <w:rPr>
          <w:lang w:val="en-US"/>
        </w:rPr>
      </w:pPr>
    </w:p>
    <w:p w14:paraId="06184E16" w14:textId="77777777" w:rsidR="00036C7F" w:rsidRPr="00891DB1" w:rsidRDefault="00036C7F">
      <w:pPr>
        <w:rPr>
          <w:lang w:val="en-US"/>
        </w:rPr>
      </w:pPr>
    </w:p>
    <w:p w14:paraId="6D784D87" w14:textId="77777777" w:rsidR="00036C7F" w:rsidRPr="00891DB1" w:rsidRDefault="00036C7F">
      <w:pPr>
        <w:rPr>
          <w:lang w:val="en-US"/>
        </w:rPr>
      </w:pPr>
    </w:p>
    <w:p w14:paraId="3B4312F8" w14:textId="77777777" w:rsidR="00A464A0" w:rsidRPr="00891DB1" w:rsidRDefault="0007078B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09A83" wp14:editId="57244DA8">
                <wp:simplePos x="0" y="0"/>
                <wp:positionH relativeFrom="column">
                  <wp:posOffset>-581025</wp:posOffset>
                </wp:positionH>
                <wp:positionV relativeFrom="paragraph">
                  <wp:posOffset>4295775</wp:posOffset>
                </wp:positionV>
                <wp:extent cx="10132828" cy="696943"/>
                <wp:effectExtent l="0" t="0" r="1905" b="8255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69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FF5B5" w14:textId="4E85FEFE" w:rsidR="00A464A0" w:rsidRPr="00494B3E" w:rsidRDefault="0007078B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I........................................................, I </w:t>
                            </w:r>
                            <w:r w:rsidR="008D2772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solemnly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declare that all the </w:t>
                            </w:r>
                            <w:r w:rsidR="00A83856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information</w:t>
                            </w:r>
                            <w:r w:rsidR="00A83856"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contained </w:t>
                            </w:r>
                            <w:r w:rsidR="00A83856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on this sheet</w:t>
                            </w:r>
                            <w:r w:rsidR="00A83856"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83856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is</w:t>
                            </w:r>
                            <w:r w:rsidR="00A83856"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true 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and that I </w:t>
                            </w:r>
                            <w:r w:rsidR="004B37F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am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the author of the draft</w:t>
                            </w:r>
                            <w:r w:rsidR="004B37F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of this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executive project and/or the corresponding construction management, having previously carried out, in the latter case, drafting the executive project of the works in question. </w:t>
                            </w:r>
                          </w:p>
                          <w:p w14:paraId="0C6202D7" w14:textId="77777777" w:rsidR="00A464A0" w:rsidRPr="00494B3E" w:rsidRDefault="0007078B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>Signature</w:t>
                            </w:r>
                          </w:p>
                          <w:p w14:paraId="27139CAB" w14:textId="77777777" w:rsidR="00036C7F" w:rsidRPr="00494B3E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366E0631" w14:textId="77777777" w:rsidR="00A464A0" w:rsidRPr="00494B3E" w:rsidRDefault="0007078B">
                            <w:pPr>
                              <w:jc w:val="both"/>
                              <w:rPr>
                                <w:i/>
                                <w:sz w:val="18"/>
                                <w:lang w:val="en-US"/>
                              </w:rPr>
                            </w:pPr>
                            <w:r w:rsidRPr="00494B3E">
                              <w:rPr>
                                <w:i/>
                                <w:sz w:val="18"/>
                                <w:lang w:val="en-US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09A83" id="Cuadro de texto 1241777008" o:spid="_x0000_s1034" type="#_x0000_t202" style="position:absolute;margin-left:-45.75pt;margin-top:338.25pt;width:797.85pt;height:5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" stroked="f">
                <v:stroke dashstyle="3 1"/>
                <v:textbox>
                  <w:txbxContent>
                    <w:p w14:paraId="505FF5B5" w14:textId="4E85FEFE" w:rsidR="00A464A0" w:rsidRPr="00494B3E" w:rsidRDefault="0007078B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I........................................................, I </w:t>
                      </w:r>
                      <w:r w:rsidR="008D2772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solemnly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declare that all the </w:t>
                      </w:r>
                      <w:r w:rsidR="00A83856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information</w:t>
                      </w:r>
                      <w:r w:rsidR="00A83856"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contained </w:t>
                      </w:r>
                      <w:r w:rsidR="00A83856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on this sheet</w:t>
                      </w:r>
                      <w:r w:rsidR="00A83856"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83856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is</w:t>
                      </w:r>
                      <w:r w:rsidR="00A83856"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true 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and that I </w:t>
                      </w:r>
                      <w:r w:rsidR="004B37F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am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the author of the draft</w:t>
                      </w:r>
                      <w:r w:rsidR="004B37F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of this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executive project and/or the corresponding construction management, having previously carried out, in the latter case, drafting the executive project of the works in question. </w:t>
                      </w:r>
                    </w:p>
                    <w:p w14:paraId="0C6202D7" w14:textId="77777777" w:rsidR="00A464A0" w:rsidRPr="00494B3E" w:rsidRDefault="0007078B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>Signature</w:t>
                      </w:r>
                    </w:p>
                    <w:p w14:paraId="27139CAB" w14:textId="77777777" w:rsidR="00036C7F" w:rsidRPr="00494B3E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n-US"/>
                        </w:rPr>
                      </w:pPr>
                    </w:p>
                    <w:p w14:paraId="366E0631" w14:textId="77777777" w:rsidR="00A464A0" w:rsidRPr="00494B3E" w:rsidRDefault="0007078B">
                      <w:pPr>
                        <w:jc w:val="both"/>
                        <w:rPr>
                          <w:i/>
                          <w:sz w:val="18"/>
                          <w:lang w:val="en-US"/>
                        </w:rPr>
                      </w:pPr>
                      <w:r w:rsidRPr="00494B3E">
                        <w:rPr>
                          <w:i/>
                          <w:sz w:val="18"/>
                          <w:lang w:val="en-US"/>
                        </w:rPr>
                        <w:t xml:space="preserve">Signature: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64A0" w:rsidRPr="00891DB1" w:rsidSect="00740C82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1C86" w14:textId="77777777" w:rsidR="00785375" w:rsidRDefault="00785375">
      <w:pPr>
        <w:spacing w:after="0" w:line="240" w:lineRule="auto"/>
      </w:pPr>
      <w:r>
        <w:separator/>
      </w:r>
    </w:p>
  </w:endnote>
  <w:endnote w:type="continuationSeparator" w:id="0">
    <w:p w14:paraId="10F64ED9" w14:textId="77777777" w:rsidR="00785375" w:rsidRDefault="0078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345E" w14:textId="77777777" w:rsidR="00785375" w:rsidRDefault="00785375">
      <w:pPr>
        <w:spacing w:after="0" w:line="240" w:lineRule="auto"/>
      </w:pPr>
      <w:r>
        <w:separator/>
      </w:r>
    </w:p>
  </w:footnote>
  <w:footnote w:type="continuationSeparator" w:id="0">
    <w:p w14:paraId="4D78D26F" w14:textId="77777777" w:rsidR="00785375" w:rsidRDefault="0078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69D0" w14:textId="77777777" w:rsidR="00036C7F" w:rsidRDefault="00F418FC">
    <w:pPr>
      <w:pStyle w:val="Encabezado"/>
    </w:pPr>
    <w:r>
      <w:rPr>
        <w:noProof/>
      </w:rPr>
      <w:drawing>
        <wp:inline distT="0" distB="0" distL="0" distR="0" wp14:anchorId="4F4877AF" wp14:editId="2A244D4A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7078B"/>
    <w:rsid w:val="000E0505"/>
    <w:rsid w:val="002763DE"/>
    <w:rsid w:val="003437BC"/>
    <w:rsid w:val="004021D2"/>
    <w:rsid w:val="00416BF2"/>
    <w:rsid w:val="00494B3E"/>
    <w:rsid w:val="004B37FE"/>
    <w:rsid w:val="00540FD0"/>
    <w:rsid w:val="005F3746"/>
    <w:rsid w:val="00625530"/>
    <w:rsid w:val="00635264"/>
    <w:rsid w:val="00683D9D"/>
    <w:rsid w:val="006A5AE6"/>
    <w:rsid w:val="006D11C9"/>
    <w:rsid w:val="00740C82"/>
    <w:rsid w:val="00740D54"/>
    <w:rsid w:val="00785375"/>
    <w:rsid w:val="00830894"/>
    <w:rsid w:val="00891DB1"/>
    <w:rsid w:val="00896CB7"/>
    <w:rsid w:val="00897867"/>
    <w:rsid w:val="008D2772"/>
    <w:rsid w:val="009D052C"/>
    <w:rsid w:val="00A464A0"/>
    <w:rsid w:val="00A83856"/>
    <w:rsid w:val="00AB21BA"/>
    <w:rsid w:val="00AF4824"/>
    <w:rsid w:val="00C03017"/>
    <w:rsid w:val="00C07310"/>
    <w:rsid w:val="00D032BA"/>
    <w:rsid w:val="00D47816"/>
    <w:rsid w:val="00E34B50"/>
    <w:rsid w:val="00E77457"/>
    <w:rsid w:val="00F418FC"/>
    <w:rsid w:val="00F70BAE"/>
    <w:rsid w:val="00F71F55"/>
    <w:rsid w:val="00F870FC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9215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  <w:style w:type="paragraph" w:styleId="Revisin">
    <w:name w:val="Revision"/>
    <w:hidden/>
    <w:uiPriority w:val="99"/>
    <w:semiHidden/>
    <w:rsid w:val="006A5AE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SERVICIOSINTERNOS!50791447.1</documentid>
  <senderid>LAURA.BOBITO</senderid>
  <senderemail>LAURA.BOBITO@GARRIGUES.COM</senderemail>
  <lastmodified>2024-05-22T23:24:00.0000000+02:00</lastmodified>
  <database>SERVICIOSINTERNOS</database>
</properties>
</file>

<file path=customXml/itemProps1.xml><?xml version="1.0" encoding="utf-8"?>
<ds:datastoreItem xmlns:ds="http://schemas.openxmlformats.org/officeDocument/2006/customXml" ds:itemID="{C7D87E68-FB0D-48B3-9A12-07DEA337F74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Alvaro Morales</dc:creator>
  <cp:keywords>, docId:B2409BA4634FEC6B12C36FA4CD4AC34A</cp:keywords>
  <cp:lastModifiedBy>Xavier Alvaro Morales</cp:lastModifiedBy>
  <cp:revision>11</cp:revision>
  <dcterms:created xsi:type="dcterms:W3CDTF">2024-05-22T15:35:00Z</dcterms:created>
  <dcterms:modified xsi:type="dcterms:W3CDTF">2024-05-29T11:04:00Z</dcterms:modified>
</cp:coreProperties>
</file>